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DBED2" w14:textId="0C832E6B" w:rsidR="00467EB7" w:rsidRPr="00525761" w:rsidRDefault="00467EB7" w:rsidP="0052576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b/>
          <w:kern w:val="0"/>
          <w:lang w:val="lt-LT"/>
          <w14:ligatures w14:val="none"/>
        </w:rPr>
        <w:t>UAB „MARIJAMPOLĖS ŠILUMOS TINKLAI“ ATVIRO KONKURSO SPECIALIOSIOS SĄLYGOS</w:t>
      </w:r>
    </w:p>
    <w:p w14:paraId="02FE7A4D" w14:textId="15CB0323" w:rsidR="00467EB7" w:rsidRPr="00525761" w:rsidRDefault="00467EB7" w:rsidP="0052576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b/>
          <w:kern w:val="0"/>
          <w:lang w:val="lt-LT"/>
          <w14:ligatures w14:val="none"/>
        </w:rPr>
        <w:t>SUPAPRASTINTAS PIRKIMAS</w:t>
      </w:r>
    </w:p>
    <w:p w14:paraId="77A680C2" w14:textId="77777777" w:rsidR="00467EB7" w:rsidRPr="00525761" w:rsidRDefault="00467EB7" w:rsidP="0052576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val="lt-LT"/>
          <w14:ligatures w14:val="none"/>
        </w:rPr>
      </w:pPr>
    </w:p>
    <w:sdt>
      <w:sdtPr>
        <w:rPr>
          <w:rFonts w:ascii="Times New Roman" w:eastAsia="Calibri" w:hAnsi="Times New Roman" w:cs="Times New Roman"/>
          <w:b/>
          <w:kern w:val="0"/>
          <w:lang w:val="lt-LT"/>
          <w14:ligatures w14:val="none"/>
        </w:rPr>
        <w:alias w:val="Pirkimo pavadinimas"/>
        <w:tag w:val="Pirkimo pavadinimas"/>
        <w:id w:val="1059513701"/>
        <w:placeholder>
          <w:docPart w:val="EFC0D2BDD2E148BC8F78C6D14D424525"/>
        </w:placeholder>
      </w:sdtPr>
      <w:sdtEndPr>
        <w:rPr>
          <w:b w:val="0"/>
        </w:rPr>
      </w:sdtEndPr>
      <w:sdtContent>
        <w:p w14:paraId="77B55C3E" w14:textId="77777777" w:rsidR="003314AC" w:rsidRPr="00525761" w:rsidRDefault="003314AC" w:rsidP="003314AC">
          <w:pPr>
            <w:spacing w:line="276" w:lineRule="exact"/>
            <w:ind w:right="799"/>
            <w:jc w:val="center"/>
            <w:rPr>
              <w:rFonts w:ascii="Times New Roman" w:hAnsi="Times New Roman" w:cs="Times New Roman"/>
              <w:b/>
              <w:bCs/>
            </w:rPr>
          </w:pPr>
          <w:r w:rsidRPr="00525761">
            <w:rPr>
              <w:rFonts w:ascii="Times New Roman" w:hAnsi="Times New Roman" w:cs="Times New Roman"/>
              <w:b/>
              <w:bCs/>
            </w:rPr>
            <w:t>ĮVADINIAI</w:t>
          </w:r>
          <w:r w:rsidRPr="00525761">
            <w:rPr>
              <w:rFonts w:ascii="Times New Roman" w:hAnsi="Times New Roman" w:cs="Times New Roman"/>
              <w:b/>
              <w:bCs/>
              <w:spacing w:val="-8"/>
            </w:rPr>
            <w:t xml:space="preserve"> </w:t>
          </w:r>
          <w:r w:rsidRPr="00525761">
            <w:rPr>
              <w:rFonts w:ascii="Times New Roman" w:hAnsi="Times New Roman" w:cs="Times New Roman"/>
              <w:b/>
              <w:bCs/>
            </w:rPr>
            <w:t>ŠILUMOS</w:t>
          </w:r>
          <w:r w:rsidRPr="00525761">
            <w:rPr>
              <w:rFonts w:ascii="Times New Roman" w:hAnsi="Times New Roman" w:cs="Times New Roman"/>
              <w:b/>
              <w:bCs/>
              <w:spacing w:val="-6"/>
            </w:rPr>
            <w:t xml:space="preserve"> </w:t>
          </w:r>
          <w:r w:rsidRPr="00525761">
            <w:rPr>
              <w:rFonts w:ascii="Times New Roman" w:hAnsi="Times New Roman" w:cs="Times New Roman"/>
              <w:b/>
              <w:bCs/>
            </w:rPr>
            <w:t>SKAITIKLIAI</w:t>
          </w:r>
        </w:p>
        <w:p w14:paraId="30C61053" w14:textId="03A0ABA4" w:rsidR="000807C2" w:rsidRPr="00525761" w:rsidRDefault="00000000" w:rsidP="002B32F8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kern w:val="0"/>
              <w:lang w:val="lt-LT"/>
              <w14:ligatures w14:val="none"/>
            </w:rPr>
          </w:pPr>
        </w:p>
      </w:sdtContent>
    </w:sdt>
    <w:p w14:paraId="6950D145" w14:textId="77777777" w:rsidR="00467EB7" w:rsidRPr="00525761" w:rsidRDefault="00467EB7" w:rsidP="00467EB7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ascii="Times New Roman" w:eastAsia="Calibri" w:hAnsi="Times New Roman" w:cs="Times New Roman"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PIRKIMO OBJEKTAS, PAGRINDINĖS SĄLYGOS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701"/>
        <w:gridCol w:w="5315"/>
      </w:tblGrid>
      <w:tr w:rsidR="00467EB7" w:rsidRPr="00525761" w14:paraId="180379DB" w14:textId="77777777" w:rsidTr="0035501B">
        <w:tc>
          <w:tcPr>
            <w:tcW w:w="3701" w:type="dxa"/>
            <w:vAlign w:val="center"/>
          </w:tcPr>
          <w:p w14:paraId="5C793296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1.1. Pirkimo objektas</w:t>
            </w:r>
          </w:p>
        </w:tc>
        <w:sdt>
          <w:sdtPr>
            <w:rPr>
              <w:rFonts w:ascii="Times New Roman" w:eastAsia="Calibri" w:hAnsi="Times New Roman" w:cs="Times New Roman"/>
            </w:rPr>
            <w:alias w:val="Pirkimo objektas"/>
            <w:tag w:val="Pirkimo objektas"/>
            <w:id w:val="-695766533"/>
            <w:placeholder>
              <w:docPart w:val="B0C40F4A0665482086A0EDEE9AD8DD03"/>
            </w:placeholder>
          </w:sdtPr>
          <w:sdtContent>
            <w:tc>
              <w:tcPr>
                <w:tcW w:w="5315" w:type="dxa"/>
                <w:vAlign w:val="center"/>
              </w:tcPr>
              <w:p w14:paraId="30967B43" w14:textId="4DBB540F" w:rsidR="00467EB7" w:rsidRPr="00525761" w:rsidRDefault="00525761" w:rsidP="00BB71F2">
                <w:pPr>
                  <w:widowControl w:val="0"/>
                  <w:tabs>
                    <w:tab w:val="left" w:pos="1025"/>
                  </w:tabs>
                  <w:autoSpaceDE w:val="0"/>
                  <w:autoSpaceDN w:val="0"/>
                  <w:rPr>
                    <w:rFonts w:ascii="Times New Roman" w:eastAsia="Calibri" w:hAnsi="Times New Roman" w:cs="Times New Roman"/>
                  </w:rPr>
                </w:pPr>
                <w:r w:rsidRPr="00525761">
                  <w:rPr>
                    <w:rFonts w:ascii="Times New Roman" w:hAnsi="Times New Roman" w:cs="Times New Roman"/>
                    <w:spacing w:val="-4"/>
                  </w:rPr>
                  <w:t>UAB „Marijampolės šilumos tinklai“ perka</w:t>
                </w:r>
                <w:r w:rsidR="006907CA">
                  <w:rPr>
                    <w:rFonts w:ascii="Times New Roman" w:hAnsi="Times New Roman" w:cs="Times New Roman"/>
                    <w:spacing w:val="-4"/>
                  </w:rPr>
                  <w:t xml:space="preserve"> </w:t>
                </w:r>
                <w:r w:rsidR="00754D86">
                  <w:rPr>
                    <w:rFonts w:ascii="Times New Roman" w:hAnsi="Times New Roman" w:cs="Times New Roman"/>
                    <w:spacing w:val="-4"/>
                  </w:rPr>
                  <w:t>įvairaus diametro</w:t>
                </w:r>
                <w:r w:rsidRPr="00525761">
                  <w:rPr>
                    <w:rFonts w:ascii="Times New Roman" w:hAnsi="Times New Roman" w:cs="Times New Roman"/>
                    <w:spacing w:val="-4"/>
                  </w:rPr>
                  <w:t xml:space="preserve"> 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</w:rPr>
                  <w:t>įvadinius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  <w:spacing w:val="-5"/>
                  </w:rPr>
                  <w:t xml:space="preserve"> 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</w:rPr>
                  <w:t>šilumos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  <w:spacing w:val="-5"/>
                  </w:rPr>
                  <w:t xml:space="preserve"> 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</w:rPr>
                  <w:t>skaitiklius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  <w:spacing w:val="-6"/>
                  </w:rPr>
                  <w:t xml:space="preserve"> 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</w:rPr>
                  <w:t>su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  <w:spacing w:val="-7"/>
                  </w:rPr>
                  <w:t xml:space="preserve"> 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</w:rPr>
                  <w:t>nuotoliniu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  <w:spacing w:val="-4"/>
                  </w:rPr>
                  <w:t xml:space="preserve"> 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</w:rPr>
                  <w:t>duomenų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  <w:spacing w:val="-4"/>
                  </w:rPr>
                  <w:t xml:space="preserve"> </w:t>
                </w:r>
                <w:r w:rsidRPr="00525761">
                  <w:rPr>
                    <w:rFonts w:ascii="Times New Roman" w:hAnsi="Times New Roman" w:cs="Times New Roman"/>
                    <w:bCs/>
                    <w:iCs/>
                    <w:spacing w:val="-2"/>
                  </w:rPr>
                  <w:t>nuskaitymu.</w:t>
                </w:r>
              </w:p>
            </w:tc>
          </w:sdtContent>
        </w:sdt>
      </w:tr>
      <w:tr w:rsidR="00467EB7" w:rsidRPr="00525761" w14:paraId="356326F7" w14:textId="77777777" w:rsidTr="0035501B">
        <w:tc>
          <w:tcPr>
            <w:tcW w:w="3701" w:type="dxa"/>
            <w:vAlign w:val="center"/>
          </w:tcPr>
          <w:p w14:paraId="58668918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1.2. Pirkimo būdas</w:t>
            </w:r>
          </w:p>
        </w:tc>
        <w:tc>
          <w:tcPr>
            <w:tcW w:w="5315" w:type="dxa"/>
            <w:vAlign w:val="center"/>
          </w:tcPr>
          <w:p w14:paraId="70A642F2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Atviras konkursas</w:t>
            </w:r>
          </w:p>
        </w:tc>
      </w:tr>
      <w:tr w:rsidR="00467EB7" w:rsidRPr="00525761" w14:paraId="65CEE750" w14:textId="77777777" w:rsidTr="0035501B">
        <w:tc>
          <w:tcPr>
            <w:tcW w:w="3701" w:type="dxa"/>
            <w:vAlign w:val="center"/>
          </w:tcPr>
          <w:p w14:paraId="37DA9EAF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1.3. Pasiūlymų pateikimo terminas</w:t>
            </w:r>
          </w:p>
        </w:tc>
        <w:tc>
          <w:tcPr>
            <w:tcW w:w="5315" w:type="dxa"/>
            <w:vAlign w:val="center"/>
          </w:tcPr>
          <w:p w14:paraId="590667F4" w14:textId="1CC8A051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202</w:t>
            </w:r>
            <w:r w:rsidR="00966214" w:rsidRPr="00525761">
              <w:rPr>
                <w:rFonts w:ascii="Times New Roman" w:eastAsia="Calibri" w:hAnsi="Times New Roman" w:cs="Times New Roman"/>
              </w:rPr>
              <w:t>6</w:t>
            </w:r>
            <w:r w:rsidRPr="00525761">
              <w:rPr>
                <w:rFonts w:ascii="Times New Roman" w:eastAsia="Calibri" w:hAnsi="Times New Roman" w:cs="Times New Roman"/>
              </w:rPr>
              <w:t xml:space="preserve"> m. ___________  d.  10 val. 00 min.</w:t>
            </w:r>
          </w:p>
        </w:tc>
      </w:tr>
      <w:tr w:rsidR="00467EB7" w:rsidRPr="00525761" w14:paraId="33530F43" w14:textId="77777777" w:rsidTr="0035501B">
        <w:tc>
          <w:tcPr>
            <w:tcW w:w="3701" w:type="dxa"/>
            <w:vAlign w:val="center"/>
          </w:tcPr>
          <w:p w14:paraId="4D8CC293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1.4. Susipažinimo su tiekėjų pasiūlymais data</w:t>
            </w:r>
          </w:p>
        </w:tc>
        <w:tc>
          <w:tcPr>
            <w:tcW w:w="5315" w:type="dxa"/>
            <w:vAlign w:val="center"/>
          </w:tcPr>
          <w:p w14:paraId="2C116B6D" w14:textId="3C98B6D4" w:rsidR="00467EB7" w:rsidRPr="00525761" w:rsidRDefault="00467EB7" w:rsidP="00467EB7">
            <w:pPr>
              <w:rPr>
                <w:rFonts w:ascii="Times New Roman" w:eastAsia="Calibri" w:hAnsi="Times New Roman" w:cs="Times New Roman"/>
                <w:bCs/>
              </w:rPr>
            </w:pPr>
            <w:r w:rsidRPr="00525761">
              <w:rPr>
                <w:rFonts w:ascii="Times New Roman" w:eastAsia="Calibri" w:hAnsi="Times New Roman" w:cs="Times New Roman"/>
                <w:bCs/>
              </w:rPr>
              <w:t>202</w:t>
            </w:r>
            <w:r w:rsidR="00966214" w:rsidRPr="00525761">
              <w:rPr>
                <w:rFonts w:ascii="Times New Roman" w:eastAsia="Calibri" w:hAnsi="Times New Roman" w:cs="Times New Roman"/>
                <w:bCs/>
              </w:rPr>
              <w:t>6</w:t>
            </w:r>
            <w:r w:rsidRPr="00525761">
              <w:rPr>
                <w:rFonts w:ascii="Times New Roman" w:eastAsia="Calibri" w:hAnsi="Times New Roman" w:cs="Times New Roman"/>
                <w:bCs/>
              </w:rPr>
              <w:t xml:space="preserve"> m. _</w:t>
            </w:r>
            <w:r w:rsidRPr="00525761">
              <w:rPr>
                <w:rFonts w:ascii="Times New Roman" w:eastAsia="Calibri" w:hAnsi="Times New Roman" w:cs="Times New Roman"/>
                <w:b/>
                <w:bCs/>
              </w:rPr>
              <w:t>__________</w:t>
            </w:r>
            <w:r w:rsidRPr="00525761">
              <w:rPr>
                <w:rFonts w:ascii="Times New Roman" w:eastAsia="Calibri" w:hAnsi="Times New Roman" w:cs="Times New Roman"/>
                <w:bCs/>
              </w:rPr>
              <w:t xml:space="preserve">  d.  10 val. 00 min., </w:t>
            </w:r>
          </w:p>
        </w:tc>
      </w:tr>
      <w:tr w:rsidR="00467EB7" w:rsidRPr="00525761" w14:paraId="04AB7606" w14:textId="77777777" w:rsidTr="0035501B">
        <w:tc>
          <w:tcPr>
            <w:tcW w:w="3701" w:type="dxa"/>
            <w:vAlign w:val="center"/>
          </w:tcPr>
          <w:p w14:paraId="147D4EF1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1.5. Ekonomiškai naudingiausio pasiūlymo išrinkimo kriterijus</w:t>
            </w:r>
          </w:p>
        </w:tc>
        <w:sdt>
          <w:sdtPr>
            <w:rPr>
              <w:rFonts w:ascii="Times New Roman" w:eastAsia="Calibri" w:hAnsi="Times New Roman" w:cs="Times New Roman"/>
            </w:rPr>
            <w:id w:val="1767969227"/>
            <w:placeholder>
              <w:docPart w:val="1C4723AF1CC045BEA3B935808126D6C7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 " w:value="Sąnaudas, kurios apskaičiuojamos pagal gyvavimo ciklo sąnaudų metodą. "/>
              <w:listItem w:displayText="Kaina su PVM" w:value="Kaina su PVM"/>
              <w:listItem w:displayText="Kaina be PVM" w:value="Kaina be PVM"/>
            </w:comboBox>
          </w:sdtPr>
          <w:sdtContent>
            <w:tc>
              <w:tcPr>
                <w:tcW w:w="5315" w:type="dxa"/>
                <w:vAlign w:val="center"/>
              </w:tcPr>
              <w:p w14:paraId="264A1F9C" w14:textId="20B06D3C" w:rsidR="00467EB7" w:rsidRPr="00525761" w:rsidRDefault="00992ABE" w:rsidP="00467EB7">
                <w:pPr>
                  <w:rPr>
                    <w:rFonts w:ascii="Times New Roman" w:eastAsia="Calibri" w:hAnsi="Times New Roman" w:cs="Times New Roman"/>
                  </w:rPr>
                </w:pPr>
                <w:r w:rsidRPr="00525761">
                  <w:rPr>
                    <w:rFonts w:ascii="Times New Roman" w:eastAsia="Calibri" w:hAnsi="Times New Roman" w:cs="Times New Roman"/>
                  </w:rPr>
                  <w:t>Kaina be PVM</w:t>
                </w:r>
              </w:p>
            </w:tc>
          </w:sdtContent>
        </w:sdt>
      </w:tr>
      <w:tr w:rsidR="00467EB7" w:rsidRPr="00525761" w14:paraId="34BEB2E2" w14:textId="77777777" w:rsidTr="0035501B">
        <w:tc>
          <w:tcPr>
            <w:tcW w:w="3701" w:type="dxa"/>
            <w:vAlign w:val="center"/>
          </w:tcPr>
          <w:p w14:paraId="40DB6932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1.6. Prekių pristatymo / paslaugų ar darbų atlikimo terminas</w:t>
            </w:r>
          </w:p>
        </w:tc>
        <w:sdt>
          <w:sdtPr>
            <w:rPr>
              <w:rFonts w:ascii="Times New Roman" w:eastAsia="Calibri" w:hAnsi="Times New Roman" w:cs="Times New Roman"/>
            </w:rPr>
            <w:id w:val="57208635"/>
            <w:placeholder>
              <w:docPart w:val="2A836620848E42D4B7C56E255162F974"/>
            </w:placeholder>
            <w:text/>
          </w:sdtPr>
          <w:sdtContent>
            <w:tc>
              <w:tcPr>
                <w:tcW w:w="5315" w:type="dxa"/>
                <w:vAlign w:val="center"/>
              </w:tcPr>
              <w:p w14:paraId="3C5F72AA" w14:textId="7AE3F434" w:rsidR="00467EB7" w:rsidRPr="00525761" w:rsidRDefault="00B96C99" w:rsidP="00467EB7">
                <w:pPr>
                  <w:rPr>
                    <w:rFonts w:ascii="Times New Roman" w:eastAsia="Calibri" w:hAnsi="Times New Roman" w:cs="Times New Roman"/>
                  </w:rPr>
                </w:pPr>
                <w:r>
                  <w:rPr>
                    <w:rFonts w:ascii="Times New Roman" w:eastAsia="Calibri" w:hAnsi="Times New Roman" w:cs="Times New Roman"/>
                  </w:rPr>
                  <w:t>36</w:t>
                </w:r>
                <w:r w:rsidR="00467EB7" w:rsidRPr="00525761">
                  <w:rPr>
                    <w:rFonts w:ascii="Times New Roman" w:eastAsia="Calibri" w:hAnsi="Times New Roman" w:cs="Times New Roman"/>
                  </w:rPr>
                  <w:t xml:space="preserve"> mėnesiai</w:t>
                </w:r>
              </w:p>
            </w:tc>
          </w:sdtContent>
        </w:sdt>
      </w:tr>
      <w:tr w:rsidR="00467EB7" w:rsidRPr="00525761" w14:paraId="7B80AA97" w14:textId="77777777" w:rsidTr="0035501B">
        <w:tc>
          <w:tcPr>
            <w:tcW w:w="3701" w:type="dxa"/>
            <w:vAlign w:val="center"/>
          </w:tcPr>
          <w:p w14:paraId="12E15AC0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1.7. Prekių pristatymo / paslaugų ar darbų atlikimo vieta / adresas</w:t>
            </w:r>
          </w:p>
        </w:tc>
        <w:tc>
          <w:tcPr>
            <w:tcW w:w="5315" w:type="dxa"/>
            <w:vAlign w:val="center"/>
          </w:tcPr>
          <w:p w14:paraId="28ADDFF4" w14:textId="523BB22A" w:rsidR="008435C1" w:rsidRDefault="008435C1" w:rsidP="00467EB7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Uždaroji akcinė bendrovė</w:t>
            </w:r>
            <w:r w:rsidR="00467EB7" w:rsidRPr="00525761">
              <w:rPr>
                <w:rFonts w:ascii="Times New Roman" w:eastAsia="Calibri" w:hAnsi="Times New Roman" w:cs="Times New Roman"/>
              </w:rPr>
              <w:t xml:space="preserve"> „Marijampolės šilumos tinklai“ </w:t>
            </w:r>
          </w:p>
          <w:p w14:paraId="6A6338A3" w14:textId="0B03B7C6" w:rsidR="00467EB7" w:rsidRPr="00525761" w:rsidRDefault="00467EB7" w:rsidP="00467EB7">
            <w:pPr>
              <w:jc w:val="both"/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Gamyklų g. 8, 68500 Marijampolė;</w:t>
            </w:r>
          </w:p>
        </w:tc>
      </w:tr>
      <w:tr w:rsidR="00467EB7" w:rsidRPr="00525761" w14:paraId="78658619" w14:textId="77777777" w:rsidTr="0035501B">
        <w:tc>
          <w:tcPr>
            <w:tcW w:w="3701" w:type="dxa"/>
            <w:vAlign w:val="center"/>
          </w:tcPr>
          <w:p w14:paraId="121D59D8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1.8. Kontaktinis asmuo</w:t>
            </w:r>
          </w:p>
        </w:tc>
        <w:tc>
          <w:tcPr>
            <w:tcW w:w="5315" w:type="dxa"/>
            <w:vAlign w:val="center"/>
          </w:tcPr>
          <w:p w14:paraId="34582EF6" w14:textId="2F7CA4E2" w:rsidR="00467EB7" w:rsidRPr="00525761" w:rsidRDefault="00E063F3" w:rsidP="00467E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Giedrė </w:t>
            </w:r>
            <w:r w:rsidR="00754D86">
              <w:rPr>
                <w:rFonts w:ascii="Times New Roman" w:eastAsia="Calibri" w:hAnsi="Times New Roman" w:cs="Times New Roman"/>
              </w:rPr>
              <w:t>Baltuonienė</w:t>
            </w:r>
          </w:p>
          <w:p w14:paraId="54B99F8D" w14:textId="6F073D4F" w:rsidR="00467EB7" w:rsidRPr="00525761" w:rsidRDefault="00467EB7" w:rsidP="00467EB7">
            <w:pPr>
              <w:rPr>
                <w:rFonts w:ascii="Times New Roman" w:eastAsia="Calibri" w:hAnsi="Times New Roman" w:cs="Times New Roman"/>
                <w:lang w:val="en-GB"/>
              </w:rPr>
            </w:pPr>
            <w:r w:rsidRPr="00525761">
              <w:rPr>
                <w:rFonts w:ascii="Times New Roman" w:eastAsia="Calibri" w:hAnsi="Times New Roman" w:cs="Times New Roman"/>
              </w:rPr>
              <w:t xml:space="preserve">El. paštas: </w:t>
            </w:r>
            <w:hyperlink r:id="rId8" w:history="1">
              <w:r w:rsidR="00E063F3" w:rsidRPr="00FE6874">
                <w:rPr>
                  <w:rStyle w:val="Hipersaitas"/>
                  <w:rFonts w:ascii="Times New Roman" w:eastAsia="Calibri" w:hAnsi="Times New Roman" w:cs="Times New Roman"/>
                </w:rPr>
                <w:t>giedre.baltuoniene@marijampolėsst.lt</w:t>
              </w:r>
            </w:hyperlink>
          </w:p>
          <w:p w14:paraId="0B0C7808" w14:textId="5F3897D0" w:rsidR="006C44CF" w:rsidRPr="00525761" w:rsidRDefault="006C44CF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 xml:space="preserve">Tel. Nr. </w:t>
            </w:r>
            <w:r w:rsidR="00022C21" w:rsidRPr="00022C21">
              <w:rPr>
                <w:rFonts w:ascii="Times New Roman" w:eastAsia="Calibri" w:hAnsi="Times New Roman" w:cs="Times New Roman"/>
              </w:rPr>
              <w:t>+37065294479</w:t>
            </w:r>
          </w:p>
        </w:tc>
      </w:tr>
      <w:tr w:rsidR="00467EB7" w:rsidRPr="00525761" w14:paraId="11626846" w14:textId="77777777" w:rsidTr="0035501B">
        <w:tc>
          <w:tcPr>
            <w:tcW w:w="3701" w:type="dxa"/>
            <w:vAlign w:val="center"/>
          </w:tcPr>
          <w:p w14:paraId="69D659F3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1.9. Pasiūlymų galiojimo užtikrinimas</w:t>
            </w:r>
          </w:p>
        </w:tc>
        <w:sdt>
          <w:sdtPr>
            <w:rPr>
              <w:rFonts w:ascii="Times New Roman" w:eastAsia="Calibri" w:hAnsi="Times New Roman" w:cs="Times New Roman"/>
            </w:rPr>
            <w:id w:val="1727419135"/>
            <w:placeholder>
              <w:docPart w:val="66DF73F346154F0D82198868F522EF96"/>
            </w:placeholder>
            <w:comboBox>
              <w:listItem w:value="Pasirinkite elementą."/>
              <w:listItem w:displayText="Pasiūlymo galiojimo užtikrinimas nereikalaujamas" w:value="Pasiūlymo galiojimo užtikrinimas nereikalaujamas"/>
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<w:listItem w:displayText="Pasiūlymo galiojimo užtikrinimas reikalaujamas. Pasiūlymo galiojimo užtikrinimo suma - " w:value="Pasiūlymo galiojimo užtikrinimas reikalaujamas. Pasiūlymo galiojimo užtikrinimo suma - "/>
            </w:comboBox>
          </w:sdtPr>
          <w:sdtContent>
            <w:tc>
              <w:tcPr>
                <w:tcW w:w="5315" w:type="dxa"/>
                <w:vAlign w:val="center"/>
              </w:tcPr>
              <w:p w14:paraId="5F45BCA1" w14:textId="77777777" w:rsidR="00467EB7" w:rsidRPr="00525761" w:rsidRDefault="00467EB7" w:rsidP="00467EB7">
                <w:pPr>
                  <w:rPr>
                    <w:rFonts w:ascii="Times New Roman" w:eastAsia="Calibri" w:hAnsi="Times New Roman" w:cs="Times New Roman"/>
                  </w:rPr>
                </w:pPr>
                <w:r w:rsidRPr="00525761">
                  <w:rPr>
                    <w:rFonts w:ascii="Times New Roman" w:eastAsia="Calibri" w:hAnsi="Times New Roman" w:cs="Times New Roman"/>
                  </w:rPr>
                  <w:t>Pasiūlymo galiojimo užtikrinimas nereikalaujamas</w:t>
                </w:r>
              </w:p>
            </w:tc>
          </w:sdtContent>
        </w:sdt>
      </w:tr>
      <w:tr w:rsidR="00467EB7" w:rsidRPr="00525761" w14:paraId="31502718" w14:textId="77777777" w:rsidTr="0035501B">
        <w:tc>
          <w:tcPr>
            <w:tcW w:w="3701" w:type="dxa"/>
            <w:vAlign w:val="center"/>
          </w:tcPr>
          <w:p w14:paraId="0746FB9B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1.10. Pirkimo skaidymas į dalis</w:t>
            </w:r>
          </w:p>
        </w:tc>
        <w:tc>
          <w:tcPr>
            <w:tcW w:w="5315" w:type="dxa"/>
            <w:vAlign w:val="center"/>
          </w:tcPr>
          <w:p w14:paraId="492F294C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 xml:space="preserve">Pirkimas į dalis neskaidomas. </w:t>
            </w:r>
          </w:p>
        </w:tc>
      </w:tr>
      <w:tr w:rsidR="00467EB7" w:rsidRPr="00525761" w14:paraId="7CEC2C7D" w14:textId="77777777" w:rsidTr="0035501B">
        <w:tc>
          <w:tcPr>
            <w:tcW w:w="3701" w:type="dxa"/>
            <w:vAlign w:val="center"/>
          </w:tcPr>
          <w:p w14:paraId="6AF89F6E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1.11. Reikalavimai tiekėjų kvalifikacijai</w:t>
            </w:r>
          </w:p>
        </w:tc>
        <w:sdt>
          <w:sdtPr>
            <w:rPr>
              <w:rStyle w:val="Palatino"/>
              <w:rFonts w:ascii="Times New Roman" w:hAnsi="Times New Roman" w:cs="Times New Roman"/>
            </w:rPr>
            <w:id w:val="-722976351"/>
            <w:placeholder>
              <w:docPart w:val="FAA4CB9E6A2D447BAA552C10F6A401C9"/>
            </w:placeholder>
            <w:comboBox>
              <w:listItem w:displayText="Kartu su paraiška pateikiamas EBVPD, pakeičiantis kompetentingų institucijų išduodamus dokumentus ir preliminariai patvirtinantis, kad Tiekėjas ir Ūkio subjektai atitinka pirkimo dokumentuose nustatytus kvalifikacijos reikalavimus" w:value="Kartu su paraiška pateikiamas EBVPD, pakeičiantis kompetentingų institucijų išduodamus dokumentus ir preliminariai patvirtinantis, kad Tiekėjas ir Ūkio subjektai atitinka pirkimo dokumentuose nustatytus kvalifikacijos reikalavimus"/>
            </w:comboBox>
          </w:sdtPr>
          <w:sdtEndPr>
            <w:rPr>
              <w:rStyle w:val="Palatino"/>
              <w:color w:val="FF0000"/>
            </w:rPr>
          </w:sdtEndPr>
          <w:sdtContent>
            <w:tc>
              <w:tcPr>
                <w:tcW w:w="5315" w:type="dxa"/>
                <w:vAlign w:val="center"/>
              </w:tcPr>
              <w:p w14:paraId="5F092563" w14:textId="3389E098" w:rsidR="00467EB7" w:rsidRPr="00525761" w:rsidRDefault="001E44BC" w:rsidP="00467EB7">
                <w:pPr>
                  <w:jc w:val="both"/>
                  <w:rPr>
                    <w:rFonts w:ascii="Times New Roman" w:eastAsia="Calibri" w:hAnsi="Times New Roman" w:cs="Times New Roman"/>
                  </w:rPr>
                </w:pPr>
                <w:r w:rsidRPr="00525761">
                  <w:rPr>
                    <w:rStyle w:val="Palatino"/>
                    <w:rFonts w:ascii="Times New Roman" w:hAnsi="Times New Roman" w:cs="Times New Roman"/>
                  </w:rPr>
                  <w:t>Kartu su pirminiu pasiūlymu pateikiamas EBVPD, pakeičiantis kompetentingų institucijų išduodamus dokumentus ir preliminariai patvirtinantis, kad Tiekėjas ir Ūkio subjektai atitinka pirkimo dokumentuose nustatytus kvalifikacijos reikalavimus</w:t>
                </w:r>
              </w:p>
            </w:tc>
          </w:sdtContent>
        </w:sdt>
      </w:tr>
      <w:tr w:rsidR="00467EB7" w:rsidRPr="00525761" w14:paraId="74BB6EFE" w14:textId="77777777" w:rsidTr="0035501B">
        <w:tc>
          <w:tcPr>
            <w:tcW w:w="3701" w:type="dxa"/>
            <w:vAlign w:val="center"/>
          </w:tcPr>
          <w:p w14:paraId="0B73BC56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</w:rPr>
            </w:pPr>
            <w:r w:rsidRPr="00525761">
              <w:rPr>
                <w:rFonts w:ascii="Times New Roman" w:eastAsia="Calibri" w:hAnsi="Times New Roman" w:cs="Times New Roman"/>
              </w:rPr>
              <w:t>1.12.  Reikalavimai  kokybės vadybos sistemos, aplinkos apsaugos vadybos sistemos standartams</w:t>
            </w:r>
          </w:p>
        </w:tc>
        <w:sdt>
          <w:sdtPr>
            <w:rPr>
              <w:rFonts w:ascii="Times New Roman" w:eastAsia="Calibri" w:hAnsi="Times New Roman" w:cs="Times New Roman"/>
            </w:rPr>
            <w:id w:val="648878429"/>
            <w:placeholder>
              <w:docPart w:val="988D3716D81E4318AD6FCC861978EA17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araiška pateikiamas EBVPD, pakeičiantis kompetentingų institucijų išduodamus dokumentus ir preliminariai patvirtinantis, kad Tiekėjas atitinka pirkimo dokumentuose nustatytus reikalavimus." w:value="Kartu su paraiška pateikiamas EBVPD, pakeičiantis kompetentingų institucijų išduodamus dokumentus ir preliminariai patvirtinantis, kad Tiekėjas atitinka pirkimo dokumentuose nustatytus reikalavimus."/>
            </w:comboBox>
          </w:sdtPr>
          <w:sdtContent>
            <w:tc>
              <w:tcPr>
                <w:tcW w:w="5315" w:type="dxa"/>
                <w:vAlign w:val="center"/>
              </w:tcPr>
              <w:p w14:paraId="720CEBB5" w14:textId="77777777" w:rsidR="00467EB7" w:rsidRPr="00525761" w:rsidRDefault="00467EB7" w:rsidP="00467EB7">
                <w:pPr>
                  <w:rPr>
                    <w:rFonts w:ascii="Times New Roman" w:eastAsia="Calibri" w:hAnsi="Times New Roman" w:cs="Times New Roman"/>
                  </w:rPr>
                </w:pPr>
                <w:r w:rsidRPr="00525761">
                  <w:rPr>
                    <w:rFonts w:ascii="Times New Roman" w:eastAsia="Calibri" w:hAnsi="Times New Roman" w:cs="Times New Roman"/>
                  </w:rPr>
                  <w:t xml:space="preserve">Reikalavimai netaikomi. </w:t>
                </w:r>
              </w:p>
            </w:tc>
          </w:sdtContent>
        </w:sdt>
      </w:tr>
      <w:tr w:rsidR="00467EB7" w:rsidRPr="00525761" w14:paraId="570616D9" w14:textId="77777777" w:rsidTr="0035501B">
        <w:tc>
          <w:tcPr>
            <w:tcW w:w="3701" w:type="dxa"/>
            <w:vMerge w:val="restart"/>
            <w:vAlign w:val="center"/>
          </w:tcPr>
          <w:p w14:paraId="559E0A5F" w14:textId="0D232D1E" w:rsidR="00467EB7" w:rsidRPr="00525761" w:rsidRDefault="00467EB7" w:rsidP="00467EB7">
            <w:pPr>
              <w:rPr>
                <w:rFonts w:ascii="Times New Roman" w:eastAsia="Calibri" w:hAnsi="Times New Roman" w:cs="Times New Roman"/>
                <w:highlight w:val="yellow"/>
              </w:rPr>
            </w:pPr>
            <w:r w:rsidRPr="00525761">
              <w:rPr>
                <w:rFonts w:ascii="Times New Roman" w:eastAsia="Calibri" w:hAnsi="Times New Roman" w:cs="Times New Roman"/>
              </w:rPr>
              <w:t>1.1</w:t>
            </w:r>
            <w:r w:rsidR="0035501B" w:rsidRPr="00525761">
              <w:rPr>
                <w:rFonts w:ascii="Times New Roman" w:eastAsia="Calibri" w:hAnsi="Times New Roman" w:cs="Times New Roman"/>
              </w:rPr>
              <w:t>3</w:t>
            </w:r>
            <w:r w:rsidRPr="00525761">
              <w:rPr>
                <w:rFonts w:ascii="Times New Roman" w:eastAsia="Calibri" w:hAnsi="Times New Roman" w:cs="Times New Roman"/>
              </w:rPr>
              <w:t>. „Žalieji“ reikalavimai</w:t>
            </w:r>
          </w:p>
        </w:tc>
        <w:sdt>
          <w:sdtPr>
            <w:rPr>
              <w:rFonts w:ascii="Times New Roman" w:eastAsia="Calibri" w:hAnsi="Times New Roman" w:cs="Times New Roman"/>
            </w:rPr>
            <w:id w:val="-1083070068"/>
            <w:placeholder>
              <w:docPart w:val="2A98F93C37AD440AB5E3CEEADAAF3721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Content>
            <w:tc>
              <w:tcPr>
                <w:tcW w:w="5315" w:type="dxa"/>
                <w:vAlign w:val="center"/>
              </w:tcPr>
              <w:p w14:paraId="2B00C158" w14:textId="7A7EFCD3" w:rsidR="00467EB7" w:rsidRPr="00525761" w:rsidRDefault="006C44CF" w:rsidP="00467EB7">
                <w:pPr>
                  <w:jc w:val="both"/>
                  <w:rPr>
                    <w:rFonts w:ascii="Times New Roman" w:eastAsia="Calibri" w:hAnsi="Times New Roman" w:cs="Times New Roman"/>
                    <w:highlight w:val="yellow"/>
                  </w:rPr>
                </w:pPr>
                <w:r w:rsidRPr="00525761">
                  <w:rPr>
                    <w:rFonts w:ascii="Times New Roman" w:eastAsia="Calibri" w:hAnsi="Times New Roman" w:cs="Times New Roman"/>
                  </w:rPr>
                  <w:t>Taikomi. Aplinkos apsaugos kriterijai nustatyti pagal - Tvarkos aprašo* 4.4 papunktį (4.4.4. p.). „Pirkdamas produktą pirkimo vykdytojas savarankiškai nustato aplinkos apsaugos kriterijus, kurie yra susiję su pirkimo objektu &lt;...&gt;.“</w:t>
                </w:r>
              </w:p>
            </w:tc>
          </w:sdtContent>
        </w:sdt>
      </w:tr>
      <w:tr w:rsidR="00467EB7" w:rsidRPr="00525761" w14:paraId="49BBFA74" w14:textId="77777777" w:rsidTr="0035501B">
        <w:tc>
          <w:tcPr>
            <w:tcW w:w="3701" w:type="dxa"/>
            <w:vMerge/>
            <w:vAlign w:val="center"/>
          </w:tcPr>
          <w:p w14:paraId="1FA7606B" w14:textId="77777777" w:rsidR="00467EB7" w:rsidRPr="00525761" w:rsidRDefault="00467EB7" w:rsidP="00467EB7">
            <w:pPr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sdt>
          <w:sdtPr>
            <w:rPr>
              <w:rFonts w:ascii="Times New Roman" w:eastAsia="Calibri" w:hAnsi="Times New Roman" w:cs="Times New Roman"/>
            </w:rPr>
            <w:id w:val="1563831717"/>
            <w:placeholder>
              <w:docPart w:val="83475D215615444F935EF35688D11361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Content>
            <w:tc>
              <w:tcPr>
                <w:tcW w:w="5315" w:type="dxa"/>
                <w:vAlign w:val="center"/>
              </w:tcPr>
              <w:p w14:paraId="732ABDB0" w14:textId="598C0363" w:rsidR="00467EB7" w:rsidRPr="00525761" w:rsidRDefault="006C44CF" w:rsidP="00467EB7">
                <w:pPr>
                  <w:jc w:val="both"/>
                  <w:rPr>
                    <w:rFonts w:ascii="Times New Roman" w:eastAsia="Calibri" w:hAnsi="Times New Roman" w:cs="Times New Roman"/>
                    <w:highlight w:val="yellow"/>
                  </w:rPr>
                </w:pPr>
                <w:r w:rsidRPr="00525761">
                  <w:rPr>
                    <w:rFonts w:ascii="Times New Roman" w:eastAsia="Calibri" w:hAnsi="Times New Roman" w:cs="Times New Roman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</w:tbl>
    <w:p w14:paraId="65C840D4" w14:textId="77777777" w:rsidR="0035501B" w:rsidRPr="00525761" w:rsidRDefault="0035501B" w:rsidP="0035501B">
      <w:pPr>
        <w:spacing w:after="200" w:line="276" w:lineRule="auto"/>
        <w:jc w:val="both"/>
        <w:rPr>
          <w:rFonts w:ascii="Times New Roman" w:eastAsia="Calibri" w:hAnsi="Times New Roman" w:cs="Times New Roman"/>
          <w:bCs/>
          <w:i/>
          <w:iCs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bCs/>
          <w:i/>
          <w:iCs/>
          <w:kern w:val="0"/>
          <w:lang w:val="lt-LT"/>
          <w14:ligatures w14:val="none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</w:t>
      </w:r>
    </w:p>
    <w:p w14:paraId="4E828B73" w14:textId="77777777" w:rsidR="00467EB7" w:rsidRPr="00525761" w:rsidRDefault="00467EB7" w:rsidP="00467EB7">
      <w:pPr>
        <w:numPr>
          <w:ilvl w:val="0"/>
          <w:numId w:val="1"/>
        </w:numPr>
        <w:tabs>
          <w:tab w:val="left" w:pos="426"/>
          <w:tab w:val="left" w:pos="567"/>
        </w:tabs>
        <w:spacing w:after="200" w:line="276" w:lineRule="auto"/>
        <w:contextualSpacing/>
        <w:jc w:val="center"/>
        <w:rPr>
          <w:rFonts w:ascii="Times New Roman" w:eastAsia="Calibri" w:hAnsi="Times New Roman" w:cs="Times New Roman"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PRIEDAI</w:t>
      </w:r>
    </w:p>
    <w:p w14:paraId="012CACF9" w14:textId="77777777" w:rsidR="00467EB7" w:rsidRPr="00525761" w:rsidRDefault="00467EB7" w:rsidP="00467EB7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Priedas Nr. 1 – Techninė specifikacija;</w:t>
      </w:r>
    </w:p>
    <w:p w14:paraId="29F4790B" w14:textId="77777777" w:rsidR="00467EB7" w:rsidRPr="00525761" w:rsidRDefault="00467EB7" w:rsidP="00467EB7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Priedas Nr. 2 – Pasiūlymo forma;</w:t>
      </w:r>
    </w:p>
    <w:p w14:paraId="22D45166" w14:textId="77777777" w:rsidR="00467EB7" w:rsidRPr="00525761" w:rsidRDefault="00467EB7" w:rsidP="00467EB7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Priedas Nr. 3 – Sutarties projektas;</w:t>
      </w:r>
    </w:p>
    <w:p w14:paraId="1ADC2B35" w14:textId="29A7A3C2" w:rsidR="00007C0A" w:rsidRPr="00525761" w:rsidRDefault="00007C0A" w:rsidP="00467EB7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 xml:space="preserve">Priedas Nr. 4 – </w:t>
      </w:r>
      <w:r w:rsidR="00C00249"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Maksimaliai leistina kaina</w:t>
      </w:r>
      <w:r w:rsidR="00980D7A"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;</w:t>
      </w:r>
    </w:p>
    <w:p w14:paraId="46437016" w14:textId="5434406D" w:rsidR="00467EB7" w:rsidRPr="00525761" w:rsidRDefault="00467EB7" w:rsidP="00467EB7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lt-LT"/>
          <w14:ligatures w14:val="none"/>
        </w:rPr>
      </w:pPr>
      <w:r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 xml:space="preserve">Priedas Nr. </w:t>
      </w:r>
      <w:r w:rsidR="00007C0A"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5</w:t>
      </w:r>
      <w:r w:rsidRPr="00525761">
        <w:rPr>
          <w:rFonts w:ascii="Times New Roman" w:eastAsia="Calibri" w:hAnsi="Times New Roman" w:cs="Times New Roman"/>
          <w:kern w:val="0"/>
          <w:lang w:val="lt-LT"/>
          <w14:ligatures w14:val="none"/>
        </w:rPr>
        <w:t>- Europos bendrasis viešųjų pirkimų dokumentas (EBVPD).</w:t>
      </w:r>
    </w:p>
    <w:p w14:paraId="71652E84" w14:textId="77777777" w:rsidR="0007288E" w:rsidRPr="00525761" w:rsidRDefault="0007288E">
      <w:pPr>
        <w:rPr>
          <w:rFonts w:ascii="Times New Roman" w:hAnsi="Times New Roman" w:cs="Times New Roman"/>
        </w:rPr>
      </w:pPr>
    </w:p>
    <w:sectPr w:rsidR="0007288E" w:rsidRPr="005257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A6621"/>
    <w:multiLevelType w:val="multilevel"/>
    <w:tmpl w:val="881290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33405A4"/>
    <w:multiLevelType w:val="hybridMultilevel"/>
    <w:tmpl w:val="4F2251D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45508"/>
    <w:multiLevelType w:val="multilevel"/>
    <w:tmpl w:val="8CD0701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75F4C5B"/>
    <w:multiLevelType w:val="multilevel"/>
    <w:tmpl w:val="046039C6"/>
    <w:lvl w:ilvl="0">
      <w:start w:val="1"/>
      <w:numFmt w:val="decimal"/>
      <w:lvlText w:val="%1."/>
      <w:lvlJc w:val="left"/>
      <w:pPr>
        <w:ind w:left="902" w:hanging="360"/>
        <w:jc w:val="right"/>
      </w:pPr>
      <w:rPr>
        <w:rFonts w:hint="default"/>
        <w:spacing w:val="0"/>
        <w:w w:val="9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970" w:hanging="361"/>
        <w:jc w:val="left"/>
      </w:pPr>
      <w:rPr>
        <w:rFonts w:hint="default"/>
        <w:spacing w:val="0"/>
        <w:w w:val="9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39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"/>
      <w:lvlJc w:val="left"/>
      <w:pPr>
        <w:ind w:left="109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1100" w:hanging="36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400" w:hanging="36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352" w:hanging="36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304" w:hanging="36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256" w:hanging="361"/>
      </w:pPr>
      <w:rPr>
        <w:rFonts w:hint="default"/>
        <w:lang w:val="lt-LT" w:eastAsia="en-US" w:bidi="ar-SA"/>
      </w:rPr>
    </w:lvl>
  </w:abstractNum>
  <w:num w:numId="1" w16cid:durableId="316225273">
    <w:abstractNumId w:val="2"/>
  </w:num>
  <w:num w:numId="2" w16cid:durableId="162358663">
    <w:abstractNumId w:val="1"/>
  </w:num>
  <w:num w:numId="3" w16cid:durableId="1036853485">
    <w:abstractNumId w:val="0"/>
  </w:num>
  <w:num w:numId="4" w16cid:durableId="341202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E2C"/>
    <w:rsid w:val="00007C0A"/>
    <w:rsid w:val="00022C21"/>
    <w:rsid w:val="00024366"/>
    <w:rsid w:val="0007288E"/>
    <w:rsid w:val="00073A13"/>
    <w:rsid w:val="000807C2"/>
    <w:rsid w:val="001E44BC"/>
    <w:rsid w:val="001E6FF8"/>
    <w:rsid w:val="002473D0"/>
    <w:rsid w:val="002656B3"/>
    <w:rsid w:val="00265AA0"/>
    <w:rsid w:val="002B32F8"/>
    <w:rsid w:val="00315725"/>
    <w:rsid w:val="003314AC"/>
    <w:rsid w:val="0035501B"/>
    <w:rsid w:val="00367D16"/>
    <w:rsid w:val="003D2ED8"/>
    <w:rsid w:val="00467EB7"/>
    <w:rsid w:val="004956C7"/>
    <w:rsid w:val="0049767E"/>
    <w:rsid w:val="004A795E"/>
    <w:rsid w:val="00525761"/>
    <w:rsid w:val="005406FE"/>
    <w:rsid w:val="005512DB"/>
    <w:rsid w:val="00581859"/>
    <w:rsid w:val="00596705"/>
    <w:rsid w:val="006907CA"/>
    <w:rsid w:val="006908E1"/>
    <w:rsid w:val="006C44CF"/>
    <w:rsid w:val="00736DB4"/>
    <w:rsid w:val="00751375"/>
    <w:rsid w:val="00754D86"/>
    <w:rsid w:val="0077324E"/>
    <w:rsid w:val="007A3EC4"/>
    <w:rsid w:val="008435C1"/>
    <w:rsid w:val="0084463B"/>
    <w:rsid w:val="008C7C0F"/>
    <w:rsid w:val="008F74A3"/>
    <w:rsid w:val="00966214"/>
    <w:rsid w:val="00980D7A"/>
    <w:rsid w:val="00992ABE"/>
    <w:rsid w:val="00B34393"/>
    <w:rsid w:val="00B55E2C"/>
    <w:rsid w:val="00B96C99"/>
    <w:rsid w:val="00BB71F2"/>
    <w:rsid w:val="00C00249"/>
    <w:rsid w:val="00C02B26"/>
    <w:rsid w:val="00C05886"/>
    <w:rsid w:val="00C3103B"/>
    <w:rsid w:val="00C71D2B"/>
    <w:rsid w:val="00CA2340"/>
    <w:rsid w:val="00D825F1"/>
    <w:rsid w:val="00DD78E1"/>
    <w:rsid w:val="00E063F3"/>
    <w:rsid w:val="00E555D7"/>
    <w:rsid w:val="00EC6914"/>
    <w:rsid w:val="00F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C17D"/>
  <w15:chartTrackingRefBased/>
  <w15:docId w15:val="{1E3E1777-FD2C-434E-8356-DA2FEEC2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55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55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55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55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55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55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55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55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55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55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55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55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55E2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55E2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55E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55E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55E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55E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55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55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55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55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55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55E2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1"/>
    <w:qFormat/>
    <w:rsid w:val="00B55E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55E2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55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55E2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55E2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467EB7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rsid w:val="00467EB7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6C44CF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C44CF"/>
    <w:rPr>
      <w:color w:val="605E5C"/>
      <w:shd w:val="clear" w:color="auto" w:fill="E1DFDD"/>
    </w:rPr>
  </w:style>
  <w:style w:type="character" w:customStyle="1" w:styleId="Palatino">
    <w:name w:val="Palatino"/>
    <w:basedOn w:val="Numatytasispastraiposriftas"/>
    <w:uiPriority w:val="1"/>
    <w:qFormat/>
    <w:rsid w:val="006C44CF"/>
    <w:rPr>
      <w:rFonts w:ascii="Palatino Linotype" w:hAnsi="Palatino Linotype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edre.baltuoniene@marijampol&#279;sst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C0D2BDD2E148BC8F78C6D14D424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6D1B2E-09A6-4C4B-8EF8-6A8052E06C8D}"/>
      </w:docPartPr>
      <w:docPartBody>
        <w:p w:rsidR="000E186F" w:rsidRDefault="00B23693" w:rsidP="00B23693">
          <w:pPr>
            <w:pStyle w:val="EFC0D2BDD2E148BC8F78C6D14D424525"/>
          </w:pPr>
          <w:r>
            <w:rPr>
              <w:rStyle w:val="Vietosrezervavimoenklotekstas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B0C40F4A0665482086A0EDEE9AD8D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9311A-DCEE-4313-8F0B-B63BC8D29DA7}"/>
      </w:docPartPr>
      <w:docPartBody>
        <w:p w:rsidR="000E186F" w:rsidRDefault="00B23693" w:rsidP="00B23693">
          <w:pPr>
            <w:pStyle w:val="B0C40F4A0665482086A0EDEE9AD8DD03"/>
          </w:pPr>
          <w:r w:rsidRPr="005659AB">
            <w:rPr>
              <w:rStyle w:val="Vietosrezervavimoenklotekstas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1C4723AF1CC045BEA3B935808126D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21950-EF19-4965-9FEB-AA4749B8CA15}"/>
      </w:docPartPr>
      <w:docPartBody>
        <w:p w:rsidR="000E186F" w:rsidRDefault="00B23693" w:rsidP="00B23693">
          <w:pPr>
            <w:pStyle w:val="1C4723AF1CC045BEA3B935808126D6C7"/>
          </w:pPr>
          <w:r w:rsidRPr="005659AB">
            <w:rPr>
              <w:rStyle w:val="Vietosrezervavimoenklotekstas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2A836620848E42D4B7C56E255162F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ED0B4-DD9C-44F5-8383-651976276E0C}"/>
      </w:docPartPr>
      <w:docPartBody>
        <w:p w:rsidR="000E186F" w:rsidRDefault="00B23693" w:rsidP="00B23693">
          <w:pPr>
            <w:pStyle w:val="2A836620848E42D4B7C56E255162F974"/>
          </w:pPr>
          <w:r w:rsidRPr="005659AB">
            <w:rPr>
              <w:rStyle w:val="Vietosrezervavimoenklotekstas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66DF73F346154F0D82198868F522E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25AE9-A583-4A2B-9D6B-DD6A58842DAB}"/>
      </w:docPartPr>
      <w:docPartBody>
        <w:p w:rsidR="000E186F" w:rsidRDefault="00B23693" w:rsidP="00B23693">
          <w:pPr>
            <w:pStyle w:val="66DF73F346154F0D82198868F522EF96"/>
          </w:pPr>
          <w:r w:rsidRPr="005659AB">
            <w:rPr>
              <w:rStyle w:val="Vietosrezervavimoenklotekstas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988D3716D81E4318AD6FCC861978E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209AD-2894-41B4-81B6-D0D41C1E40D1}"/>
      </w:docPartPr>
      <w:docPartBody>
        <w:p w:rsidR="000E186F" w:rsidRDefault="00B23693" w:rsidP="00B23693">
          <w:pPr>
            <w:pStyle w:val="988D3716D81E4318AD6FCC861978EA17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2A98F93C37AD440AB5E3CEEADAAF3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F5F81-62C0-4150-8459-86CE9627763B}"/>
      </w:docPartPr>
      <w:docPartBody>
        <w:p w:rsidR="000E186F" w:rsidRDefault="00B23693" w:rsidP="00B23693">
          <w:pPr>
            <w:pStyle w:val="2A98F93C37AD440AB5E3CEEADAAF3721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83475D215615444F935EF35688D11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AB146-4347-458E-A0A8-4B070B72F5E7}"/>
      </w:docPartPr>
      <w:docPartBody>
        <w:p w:rsidR="000E186F" w:rsidRDefault="00B23693" w:rsidP="00B23693">
          <w:pPr>
            <w:pStyle w:val="83475D215615444F935EF35688D11361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  <w:docPart>
      <w:docPartPr>
        <w:name w:val="FAA4CB9E6A2D447BAA552C10F6A401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4D92097-8977-4918-A9D7-D38BCE59C323}"/>
      </w:docPartPr>
      <w:docPartBody>
        <w:p w:rsidR="0003518E" w:rsidRDefault="0003518E" w:rsidP="0003518E">
          <w:pPr>
            <w:pStyle w:val="FAA4CB9E6A2D447BAA552C10F6A401C9"/>
          </w:pPr>
          <w:r w:rsidRPr="007A7F09">
            <w:rPr>
              <w:rStyle w:val="Vietosrezervavimoenklotekstas"/>
              <w:rFonts w:ascii="Palatino Linotype" w:hAnsi="Palatino Linotype"/>
              <w:color w:val="FF0000"/>
            </w:rPr>
            <w:t>Kaip tikrinsite tiekėjų kvalifikaciją?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93"/>
    <w:rsid w:val="0003518E"/>
    <w:rsid w:val="000919C9"/>
    <w:rsid w:val="000E186F"/>
    <w:rsid w:val="001430BD"/>
    <w:rsid w:val="001E6FF8"/>
    <w:rsid w:val="002656B3"/>
    <w:rsid w:val="002A2A60"/>
    <w:rsid w:val="003F3AE2"/>
    <w:rsid w:val="00487F0B"/>
    <w:rsid w:val="0049767E"/>
    <w:rsid w:val="00573E45"/>
    <w:rsid w:val="005860EF"/>
    <w:rsid w:val="00620BA8"/>
    <w:rsid w:val="006908E1"/>
    <w:rsid w:val="00751375"/>
    <w:rsid w:val="007A3EC4"/>
    <w:rsid w:val="00B23693"/>
    <w:rsid w:val="00B83678"/>
    <w:rsid w:val="00C02B26"/>
    <w:rsid w:val="00C05886"/>
    <w:rsid w:val="00D825F1"/>
    <w:rsid w:val="00D97990"/>
    <w:rsid w:val="00F47426"/>
    <w:rsid w:val="00F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rsid w:val="0003518E"/>
    <w:rPr>
      <w:color w:val="808080"/>
    </w:rPr>
  </w:style>
  <w:style w:type="character" w:customStyle="1" w:styleId="Palatino">
    <w:name w:val="Palatino"/>
    <w:basedOn w:val="Numatytasispastraiposriftas"/>
    <w:uiPriority w:val="1"/>
    <w:qFormat/>
    <w:rsid w:val="00B23693"/>
    <w:rPr>
      <w:rFonts w:ascii="Palatino Linotype" w:hAnsi="Palatino Linotype"/>
      <w:sz w:val="22"/>
    </w:rPr>
  </w:style>
  <w:style w:type="character" w:customStyle="1" w:styleId="Stilius32">
    <w:name w:val="Stilius32"/>
    <w:basedOn w:val="Numatytasispastraiposriftas"/>
    <w:uiPriority w:val="1"/>
    <w:rsid w:val="00B23693"/>
    <w:rPr>
      <w:rFonts w:ascii="Palatino Linotype" w:hAnsi="Palatino Linotype"/>
      <w:sz w:val="22"/>
    </w:rPr>
  </w:style>
  <w:style w:type="paragraph" w:customStyle="1" w:styleId="EFC0D2BDD2E148BC8F78C6D14D424525">
    <w:name w:val="EFC0D2BDD2E148BC8F78C6D14D424525"/>
    <w:rsid w:val="00B23693"/>
  </w:style>
  <w:style w:type="paragraph" w:customStyle="1" w:styleId="B0C40F4A0665482086A0EDEE9AD8DD03">
    <w:name w:val="B0C40F4A0665482086A0EDEE9AD8DD03"/>
    <w:rsid w:val="00B23693"/>
  </w:style>
  <w:style w:type="paragraph" w:customStyle="1" w:styleId="1C4723AF1CC045BEA3B935808126D6C7">
    <w:name w:val="1C4723AF1CC045BEA3B935808126D6C7"/>
    <w:rsid w:val="00B23693"/>
  </w:style>
  <w:style w:type="paragraph" w:customStyle="1" w:styleId="2A836620848E42D4B7C56E255162F974">
    <w:name w:val="2A836620848E42D4B7C56E255162F974"/>
    <w:rsid w:val="00B23693"/>
  </w:style>
  <w:style w:type="paragraph" w:customStyle="1" w:styleId="66DF73F346154F0D82198868F522EF96">
    <w:name w:val="66DF73F346154F0D82198868F522EF96"/>
    <w:rsid w:val="00B23693"/>
  </w:style>
  <w:style w:type="paragraph" w:customStyle="1" w:styleId="988D3716D81E4318AD6FCC861978EA17">
    <w:name w:val="988D3716D81E4318AD6FCC861978EA17"/>
    <w:rsid w:val="00B23693"/>
  </w:style>
  <w:style w:type="paragraph" w:customStyle="1" w:styleId="2A98F93C37AD440AB5E3CEEADAAF3721">
    <w:name w:val="2A98F93C37AD440AB5E3CEEADAAF3721"/>
    <w:rsid w:val="00B23693"/>
  </w:style>
  <w:style w:type="paragraph" w:customStyle="1" w:styleId="83475D215615444F935EF35688D11361">
    <w:name w:val="83475D215615444F935EF35688D11361"/>
    <w:rsid w:val="00B23693"/>
  </w:style>
  <w:style w:type="paragraph" w:customStyle="1" w:styleId="FAA4CB9E6A2D447BAA552C10F6A401C9">
    <w:name w:val="FAA4CB9E6A2D447BAA552C10F6A401C9"/>
    <w:rsid w:val="0003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82516f-d866-4c5e-a3e2-3949f04534fb" xsi:nil="true"/>
    <lcf76f155ced4ddcb4097134ff3c332f xmlns="d330cc0f-4530-419c-bfd8-f63baa718a5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5BC7FB6EC781E48AA0DD0CD09143736" ma:contentTypeVersion="11" ma:contentTypeDescription="Kurkite naują dokumentą." ma:contentTypeScope="" ma:versionID="7c2282bd9f09a11569721fdd4b4a1a53">
  <xsd:schema xmlns:xsd="http://www.w3.org/2001/XMLSchema" xmlns:xs="http://www.w3.org/2001/XMLSchema" xmlns:p="http://schemas.microsoft.com/office/2006/metadata/properties" xmlns:ns2="d330cc0f-4530-419c-bfd8-f63baa718a58" xmlns:ns3="e282516f-d866-4c5e-a3e2-3949f04534fb" targetNamespace="http://schemas.microsoft.com/office/2006/metadata/properties" ma:root="true" ma:fieldsID="082ea55405f5bef2c72c59e6dd62a3f9" ns2:_="" ns3:_="">
    <xsd:import namespace="d330cc0f-4530-419c-bfd8-f63baa718a58"/>
    <xsd:import namespace="e282516f-d866-4c5e-a3e2-3949f04534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0cc0f-4530-419c-bfd8-f63baa718a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dd97dfc-a147-47d4-8d03-2e71eaec07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2516f-d866-4c5e-a3e2-3949f04534f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9e0d4e-fe6e-4c9b-afba-a138caaafde6}" ma:internalName="TaxCatchAll" ma:showField="CatchAllData" ma:web="e282516f-d866-4c5e-a3e2-3949f04534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DB5BF-DF97-4481-AEFB-1959F3141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23B74-E6D7-49EC-9F34-33FE2F8B53FB}">
  <ds:schemaRefs>
    <ds:schemaRef ds:uri="http://schemas.microsoft.com/office/2006/metadata/properties"/>
    <ds:schemaRef ds:uri="http://schemas.microsoft.com/office/infopath/2007/PartnerControls"/>
    <ds:schemaRef ds:uri="e282516f-d866-4c5e-a3e2-3949f04534fb"/>
    <ds:schemaRef ds:uri="d330cc0f-4530-419c-bfd8-f63baa718a58"/>
  </ds:schemaRefs>
</ds:datastoreItem>
</file>

<file path=customXml/itemProps3.xml><?xml version="1.0" encoding="utf-8"?>
<ds:datastoreItem xmlns:ds="http://schemas.openxmlformats.org/officeDocument/2006/customXml" ds:itemID="{70047891-95ED-4BE1-9760-99FEE9BAF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0cc0f-4530-419c-bfd8-f63baa718a58"/>
    <ds:schemaRef ds:uri="e282516f-d866-4c5e-a3e2-3949f04534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1574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SAKALAUSKAS</dc:creator>
  <cp:keywords/>
  <dc:description/>
  <cp:lastModifiedBy>Andrius Sakalauskas</cp:lastModifiedBy>
  <cp:revision>44</cp:revision>
  <dcterms:created xsi:type="dcterms:W3CDTF">2024-12-02T08:25:00Z</dcterms:created>
  <dcterms:modified xsi:type="dcterms:W3CDTF">2026-04-29T12:01:00Z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0x01010025BC7FB6EC781E48AA0DD0CD09143736</vt:lpwstr>
  </property>
  <property fmtid="{D5CDD505-2E9C-101B-9397-08002B2CF9AE}" pid="3" name="MediaServiceImageTags">
    <vt:lpwstr/>
  </property>
</Properties>
</file>